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071" w:rsidRPr="00D2134C" w:rsidRDefault="00D2134C" w:rsidP="006A283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34C">
        <w:rPr>
          <w:rFonts w:ascii="Times New Roman" w:hAnsi="Times New Roman" w:cs="Times New Roman"/>
          <w:b/>
          <w:sz w:val="28"/>
          <w:szCs w:val="28"/>
        </w:rPr>
        <w:t>ЗАЯВКА – ИНФОРМАЦИОННАЯ СПРАВКА</w:t>
      </w:r>
    </w:p>
    <w:p w:rsidR="00D2134C" w:rsidRPr="00D2134C" w:rsidRDefault="00D2134C" w:rsidP="006A2839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D2134C">
        <w:rPr>
          <w:rFonts w:ascii="Times New Roman" w:hAnsi="Times New Roman" w:cs="Times New Roman"/>
          <w:sz w:val="24"/>
          <w:szCs w:val="24"/>
        </w:rPr>
        <w:t>участника областного конкурса лучших практик внедрения бережливых технологий в системе</w:t>
      </w:r>
    </w:p>
    <w:p w:rsidR="00D2134C" w:rsidRDefault="00D2134C" w:rsidP="006A283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134C">
        <w:rPr>
          <w:rFonts w:ascii="Times New Roman" w:hAnsi="Times New Roman" w:cs="Times New Roman"/>
          <w:sz w:val="24"/>
          <w:szCs w:val="24"/>
        </w:rPr>
        <w:t>образования Нижегородской области</w:t>
      </w:r>
    </w:p>
    <w:p w:rsidR="00D2134C" w:rsidRDefault="00D2134C" w:rsidP="006A283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2134C" w:rsidRPr="00D2134C" w:rsidTr="006A2839">
        <w:tc>
          <w:tcPr>
            <w:tcW w:w="9634" w:type="dxa"/>
            <w:gridSpan w:val="2"/>
          </w:tcPr>
          <w:p w:rsidR="00D2134C" w:rsidRPr="00D2134C" w:rsidRDefault="00D2134C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34C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образовательной организации и предоставляемой практике</w:t>
            </w:r>
          </w:p>
        </w:tc>
      </w:tr>
      <w:tr w:rsidR="00D2134C" w:rsidRPr="00D2134C" w:rsidTr="006A2839">
        <w:tc>
          <w:tcPr>
            <w:tcW w:w="3539" w:type="dxa"/>
          </w:tcPr>
          <w:p w:rsidR="00D2134C" w:rsidRPr="00D2134C" w:rsidRDefault="00D2134C" w:rsidP="006A28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6095" w:type="dxa"/>
          </w:tcPr>
          <w:p w:rsidR="009B2922" w:rsidRPr="00D2134C" w:rsidRDefault="00D2134C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</w:t>
            </w:r>
            <w:r w:rsidR="006A28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«Центр психолого-педагогической, медицинской и социальной помощи «Ступени»</w:t>
            </w:r>
          </w:p>
        </w:tc>
      </w:tr>
      <w:tr w:rsidR="00D2134C" w:rsidRPr="00D2134C" w:rsidTr="006A2839">
        <w:tc>
          <w:tcPr>
            <w:tcW w:w="3539" w:type="dxa"/>
          </w:tcPr>
          <w:p w:rsidR="00D2134C" w:rsidRPr="00D2134C" w:rsidRDefault="00D2134C" w:rsidP="006A28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095" w:type="dxa"/>
          </w:tcPr>
          <w:p w:rsidR="00D2134C" w:rsidRPr="009E2D69" w:rsidRDefault="009E2D69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D69">
              <w:rPr>
                <w:rFonts w:ascii="Times New Roman" w:hAnsi="Times New Roman" w:cs="Times New Roman"/>
                <w:sz w:val="24"/>
                <w:szCs w:val="24"/>
              </w:rPr>
              <w:t>606520 Нижегородская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Городецкий район, город Заволжье, улица Веденеева, дом 17</w:t>
            </w:r>
          </w:p>
        </w:tc>
      </w:tr>
      <w:tr w:rsidR="00D2134C" w:rsidRPr="00D2134C" w:rsidTr="006A2839">
        <w:tc>
          <w:tcPr>
            <w:tcW w:w="3539" w:type="dxa"/>
          </w:tcPr>
          <w:p w:rsidR="00D2134C" w:rsidRPr="00D2134C" w:rsidRDefault="009E2D69" w:rsidP="006A28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образовательной организации</w:t>
            </w:r>
          </w:p>
        </w:tc>
        <w:tc>
          <w:tcPr>
            <w:tcW w:w="6095" w:type="dxa"/>
          </w:tcPr>
          <w:p w:rsidR="00D2134C" w:rsidRPr="009E2D69" w:rsidRDefault="009E2D69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(83161) 6 88 74</w:t>
            </w:r>
          </w:p>
        </w:tc>
      </w:tr>
      <w:tr w:rsidR="00D2134C" w:rsidRPr="00D2134C" w:rsidTr="006A2839">
        <w:tc>
          <w:tcPr>
            <w:tcW w:w="3539" w:type="dxa"/>
          </w:tcPr>
          <w:p w:rsidR="00D2134C" w:rsidRPr="00D2134C" w:rsidRDefault="009E2D69" w:rsidP="006A28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адрес образовательной организации</w:t>
            </w:r>
          </w:p>
        </w:tc>
        <w:tc>
          <w:tcPr>
            <w:tcW w:w="6095" w:type="dxa"/>
          </w:tcPr>
          <w:p w:rsidR="009E2D69" w:rsidRPr="00D36E37" w:rsidRDefault="001F7719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9E2D69" w:rsidRPr="00D36E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http://stupeni.edunn.ru/</w:t>
              </w:r>
            </w:hyperlink>
          </w:p>
          <w:p w:rsidR="00D2134C" w:rsidRPr="009E2D69" w:rsidRDefault="00D2134C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4C" w:rsidRPr="00D2134C" w:rsidTr="006A2839">
        <w:tc>
          <w:tcPr>
            <w:tcW w:w="3539" w:type="dxa"/>
          </w:tcPr>
          <w:p w:rsidR="00D2134C" w:rsidRPr="00D2134C" w:rsidRDefault="009B2922" w:rsidP="006A28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и должность руководителя образовательной организации</w:t>
            </w:r>
          </w:p>
        </w:tc>
        <w:tc>
          <w:tcPr>
            <w:tcW w:w="6095" w:type="dxa"/>
          </w:tcPr>
          <w:p w:rsidR="00D2134C" w:rsidRPr="009E2D69" w:rsidRDefault="009B2922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 Тамара Николаевна, директор</w:t>
            </w:r>
          </w:p>
        </w:tc>
      </w:tr>
      <w:tr w:rsidR="00D2134C" w:rsidRPr="00D2134C" w:rsidTr="006A2839">
        <w:tc>
          <w:tcPr>
            <w:tcW w:w="3539" w:type="dxa"/>
          </w:tcPr>
          <w:p w:rsidR="00D2134C" w:rsidRPr="00D2134C" w:rsidRDefault="00D36E37" w:rsidP="006A28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</w:t>
            </w:r>
            <w:r w:rsidR="009B2922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</w:t>
            </w:r>
          </w:p>
        </w:tc>
        <w:tc>
          <w:tcPr>
            <w:tcW w:w="6095" w:type="dxa"/>
          </w:tcPr>
          <w:p w:rsidR="00D2134C" w:rsidRPr="00D2134C" w:rsidRDefault="00D36E37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Бережливый центр</w:t>
            </w:r>
          </w:p>
        </w:tc>
      </w:tr>
      <w:tr w:rsidR="009B2922" w:rsidRPr="00D2134C" w:rsidTr="006A2839">
        <w:tc>
          <w:tcPr>
            <w:tcW w:w="3539" w:type="dxa"/>
          </w:tcPr>
          <w:p w:rsidR="009B2922" w:rsidRPr="00D2134C" w:rsidRDefault="00D36E37" w:rsidP="006A28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="00BD0B85">
              <w:rPr>
                <w:rFonts w:ascii="Times New Roman" w:hAnsi="Times New Roman" w:cs="Times New Roman"/>
                <w:sz w:val="24"/>
                <w:szCs w:val="24"/>
              </w:rPr>
              <w:t>практики (проекта)</w:t>
            </w:r>
          </w:p>
        </w:tc>
        <w:tc>
          <w:tcPr>
            <w:tcW w:w="6095" w:type="dxa"/>
          </w:tcPr>
          <w:p w:rsidR="009B2922" w:rsidRPr="00D2134C" w:rsidRDefault="00BD0B85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85">
              <w:rPr>
                <w:rFonts w:ascii="Times New Roman" w:hAnsi="Times New Roman" w:cs="Times New Roman"/>
                <w:sz w:val="24"/>
                <w:szCs w:val="24"/>
              </w:rPr>
              <w:t xml:space="preserve">«Оптимизация работы </w:t>
            </w:r>
            <w:r w:rsidRPr="00BD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D0B8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документами ТПМПК Городецкого муниципального района»</w:t>
            </w:r>
          </w:p>
        </w:tc>
      </w:tr>
      <w:tr w:rsidR="009B2922" w:rsidRPr="00BC7468" w:rsidTr="006A2839">
        <w:tc>
          <w:tcPr>
            <w:tcW w:w="3539" w:type="dxa"/>
          </w:tcPr>
          <w:p w:rsidR="009B2922" w:rsidRPr="00D2134C" w:rsidRDefault="00BD0B85" w:rsidP="006A28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 (контактное лицо по проекту)</w:t>
            </w:r>
          </w:p>
        </w:tc>
        <w:tc>
          <w:tcPr>
            <w:tcW w:w="6095" w:type="dxa"/>
          </w:tcPr>
          <w:p w:rsidR="009B2922" w:rsidRDefault="00BD0B85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 – Белова Тамара Николаевна, директор, руководитель ТПМПК</w:t>
            </w:r>
          </w:p>
          <w:p w:rsidR="00BD0B85" w:rsidRDefault="00BD0B85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Телефон: 8 (883161) 6 88 74</w:t>
            </w:r>
          </w:p>
          <w:p w:rsidR="00BD0B85" w:rsidRPr="00BD0B85" w:rsidRDefault="00BD0B85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D0B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7" w:history="1">
              <w:r w:rsidRPr="00EC285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ppmscentr</w:t>
              </w:r>
              <w:r w:rsidRPr="00BD0B8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2020@</w:t>
              </w:r>
              <w:r w:rsidRPr="00EC285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D0B8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C285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D0B85" w:rsidRDefault="00BD0B85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Контактное лицо – Горлова Мира Валерьевна, методист, социальный педагог</w:t>
            </w:r>
          </w:p>
          <w:p w:rsidR="00BD0B85" w:rsidRDefault="00BD0B85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Телефон: 8 (883161) 6 88 74</w:t>
            </w:r>
          </w:p>
          <w:p w:rsidR="00BD0B85" w:rsidRPr="00BC7468" w:rsidRDefault="00BD0B85" w:rsidP="006A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C74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BC74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8" w:history="1">
              <w:r w:rsidR="00BC7468" w:rsidRPr="0052509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gorlova.mira@yandex.ru</w:t>
              </w:r>
            </w:hyperlink>
          </w:p>
        </w:tc>
      </w:tr>
      <w:tr w:rsidR="00BD0B85" w:rsidRPr="00D2134C" w:rsidTr="006A2839">
        <w:tc>
          <w:tcPr>
            <w:tcW w:w="9634" w:type="dxa"/>
            <w:gridSpan w:val="2"/>
          </w:tcPr>
          <w:p w:rsidR="00BD0B85" w:rsidRDefault="00BD0B85" w:rsidP="006A28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согласен на обработку персональных данных</w:t>
            </w:r>
          </w:p>
          <w:p w:rsidR="00BD0B85" w:rsidRPr="00D2134C" w:rsidRDefault="00BD0B85" w:rsidP="006A28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 Т.Н. Белова</w:t>
            </w:r>
          </w:p>
        </w:tc>
      </w:tr>
    </w:tbl>
    <w:p w:rsidR="006A2839" w:rsidRDefault="006A2839" w:rsidP="006A28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839" w:rsidRDefault="00C878E7" w:rsidP="006A28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8E7">
        <w:rPr>
          <w:rFonts w:ascii="Times New Roman" w:hAnsi="Times New Roman" w:cs="Times New Roman"/>
          <w:sz w:val="24"/>
          <w:szCs w:val="24"/>
        </w:rPr>
        <w:t>Директор МБУ ДО ППМС-Центра «</w:t>
      </w:r>
      <w:proofErr w:type="gramStart"/>
      <w:r w:rsidRPr="00C878E7">
        <w:rPr>
          <w:rFonts w:ascii="Times New Roman" w:hAnsi="Times New Roman" w:cs="Times New Roman"/>
          <w:sz w:val="24"/>
          <w:szCs w:val="24"/>
        </w:rPr>
        <w:t>Ступени»</w:t>
      </w:r>
      <w:r w:rsidR="00D36E37">
        <w:rPr>
          <w:rFonts w:ascii="Times New Roman" w:hAnsi="Times New Roman" w:cs="Times New Roman"/>
          <w:sz w:val="24"/>
          <w:szCs w:val="24"/>
        </w:rPr>
        <w:t xml:space="preserve">  </w:t>
      </w:r>
      <w:r w:rsidRPr="00C878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878E7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878E7">
        <w:rPr>
          <w:rFonts w:ascii="Times New Roman" w:hAnsi="Times New Roman" w:cs="Times New Roman"/>
          <w:sz w:val="24"/>
          <w:szCs w:val="24"/>
        </w:rPr>
        <w:t xml:space="preserve">   Т.Н. Белова</w:t>
      </w:r>
    </w:p>
    <w:p w:rsidR="006A2839" w:rsidRDefault="006A2839" w:rsidP="006A28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878E7" w:rsidRPr="00C878E7" w:rsidRDefault="00C878E7" w:rsidP="006A28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36E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.11.2022 г.</w:t>
      </w:r>
    </w:p>
    <w:sectPr w:rsidR="00C878E7" w:rsidRPr="00C878E7" w:rsidSect="006A283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719" w:rsidRDefault="001F7719" w:rsidP="006A2839">
      <w:pPr>
        <w:spacing w:after="0" w:line="240" w:lineRule="auto"/>
      </w:pPr>
      <w:r>
        <w:separator/>
      </w:r>
    </w:p>
  </w:endnote>
  <w:endnote w:type="continuationSeparator" w:id="0">
    <w:p w:rsidR="001F7719" w:rsidRDefault="001F7719" w:rsidP="006A2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839" w:rsidRDefault="006A283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719" w:rsidRDefault="001F7719" w:rsidP="006A2839">
      <w:pPr>
        <w:spacing w:after="0" w:line="240" w:lineRule="auto"/>
      </w:pPr>
      <w:r>
        <w:separator/>
      </w:r>
    </w:p>
  </w:footnote>
  <w:footnote w:type="continuationSeparator" w:id="0">
    <w:p w:rsidR="001F7719" w:rsidRDefault="001F7719" w:rsidP="006A2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7F5"/>
    <w:rsid w:val="00016071"/>
    <w:rsid w:val="001F7719"/>
    <w:rsid w:val="006A2839"/>
    <w:rsid w:val="009B2922"/>
    <w:rsid w:val="009E2D69"/>
    <w:rsid w:val="00A647F5"/>
    <w:rsid w:val="00BC7468"/>
    <w:rsid w:val="00BD0B85"/>
    <w:rsid w:val="00C878E7"/>
    <w:rsid w:val="00D2134C"/>
    <w:rsid w:val="00D36E37"/>
    <w:rsid w:val="00FA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3A4F"/>
  <w15:chartTrackingRefBased/>
  <w15:docId w15:val="{D4833E46-B55F-4E0A-948A-DB530326E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E2D6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A2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283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A2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839"/>
  </w:style>
  <w:style w:type="paragraph" w:styleId="a9">
    <w:name w:val="footer"/>
    <w:basedOn w:val="a"/>
    <w:link w:val="aa"/>
    <w:uiPriority w:val="99"/>
    <w:unhideWhenUsed/>
    <w:rsid w:val="006A2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2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lova.mira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pmscentr2020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upeni.edunn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Ступени М</dc:creator>
  <cp:keywords/>
  <dc:description/>
  <cp:lastModifiedBy>Ступени М</cp:lastModifiedBy>
  <cp:revision>10</cp:revision>
  <cp:lastPrinted>2022-11-12T05:10:00Z</cp:lastPrinted>
  <dcterms:created xsi:type="dcterms:W3CDTF">2022-11-10T13:30:00Z</dcterms:created>
  <dcterms:modified xsi:type="dcterms:W3CDTF">2022-11-12T05:15:00Z</dcterms:modified>
</cp:coreProperties>
</file>